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3" w:rsidRPr="00B71AAA" w:rsidRDefault="00320783" w:rsidP="0032078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B71AAA">
        <w:rPr>
          <w:rFonts w:ascii="Arial" w:eastAsia="Times New Roman" w:hAnsi="Arial" w:cs="Arial"/>
          <w:b/>
          <w:bCs/>
          <w:sz w:val="27"/>
          <w:szCs w:val="27"/>
        </w:rPr>
        <w:t>Activities to Improve Fine Motor Coordination</w:t>
      </w:r>
    </w:p>
    <w:p w:rsidR="00320783" w:rsidRPr="00B71AAA" w:rsidRDefault="00320783" w:rsidP="00320783">
      <w:p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Activities like those listed below will help the child develop better control of fine movements in the hand.</w:t>
      </w:r>
    </w:p>
    <w:p w:rsidR="00320783" w:rsidRPr="00B71AAA" w:rsidRDefault="00320783" w:rsidP="003207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Playing with small fridge magnets. The child can arrange them in a line, circle or any other shape.</w:t>
      </w:r>
    </w:p>
    <w:p w:rsidR="00320783" w:rsidRPr="00B71AAA" w:rsidRDefault="00320783" w:rsidP="003207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Making shapes with matchsticks</w:t>
      </w:r>
      <w:r>
        <w:rPr>
          <w:rFonts w:ascii="Arial" w:eastAsia="Times New Roman" w:hAnsi="Arial" w:cs="Arial"/>
          <w:szCs w:val="24"/>
        </w:rPr>
        <w:t>.</w:t>
      </w:r>
    </w:p>
    <w:p w:rsidR="00320783" w:rsidRPr="00B71AAA" w:rsidRDefault="00320783" w:rsidP="003207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Making a tower with coins</w:t>
      </w:r>
      <w:r>
        <w:rPr>
          <w:rFonts w:ascii="Arial" w:eastAsia="Times New Roman" w:hAnsi="Arial" w:cs="Arial"/>
          <w:szCs w:val="24"/>
        </w:rPr>
        <w:t>.</w:t>
      </w:r>
    </w:p>
    <w:p w:rsidR="00320783" w:rsidRPr="00B71AAA" w:rsidRDefault="00320783" w:rsidP="003207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On a piece of paper, draw small circles. The child is asked to place one stone inside each circle.</w:t>
      </w:r>
    </w:p>
    <w:p w:rsidR="00320783" w:rsidRPr="00B71AAA" w:rsidRDefault="00320783" w:rsidP="003207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Pouring liquids into small containers</w:t>
      </w:r>
    </w:p>
    <w:p w:rsidR="00320783" w:rsidRPr="00B71AAA" w:rsidRDefault="00320783" w:rsidP="003207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Pick-up sticks game. (</w:t>
      </w:r>
      <w:r w:rsidRPr="00B71AAA">
        <w:rPr>
          <w:rFonts w:ascii="Arial" w:eastAsia="Times New Roman" w:hAnsi="Arial" w:cs="Arial"/>
          <w:szCs w:val="24"/>
        </w:rPr>
        <w:t>You can do it with spaghetti). Hold a bundle of spaghetti upright and drop it. The spaghetti will fall over each other. The game is to pick up one piece at a time without disturbing the position of any other pieces.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Picking up small pieces of colored paper and gluing them for a craft activity.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Gluing pulses, or sequins on to the outline of a simple shape or picture.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Sorting small colored Lego pieces according to their colors.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Pasting stickers or shapes on a paper where the outline is already drawn.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Simple sewing- Use a large needle and draw a line on the cloth to follow.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Arranging seeds, beads or small Lego pieces in a straight line.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Mix rice and pulses. Ask your child to pick out the pulses.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>Transferring rice from one container to another</w:t>
      </w:r>
    </w:p>
    <w:p w:rsidR="00320783" w:rsidRPr="00B71AAA" w:rsidRDefault="00320783" w:rsidP="003207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</w:rPr>
      </w:pPr>
      <w:r w:rsidRPr="00B71AAA">
        <w:rPr>
          <w:rFonts w:ascii="Arial" w:eastAsia="Times New Roman" w:hAnsi="Arial" w:cs="Arial"/>
          <w:szCs w:val="24"/>
        </w:rPr>
        <w:t xml:space="preserve">Doing a sequence of actions to a beat- ex. </w:t>
      </w:r>
      <w:proofErr w:type="gramStart"/>
      <w:r w:rsidRPr="00B71AAA">
        <w:rPr>
          <w:rFonts w:ascii="Arial" w:eastAsia="Times New Roman" w:hAnsi="Arial" w:cs="Arial"/>
          <w:szCs w:val="24"/>
        </w:rPr>
        <w:t>clap</w:t>
      </w:r>
      <w:proofErr w:type="gramEnd"/>
      <w:r w:rsidRPr="00B71AAA">
        <w:rPr>
          <w:rFonts w:ascii="Arial" w:eastAsia="Times New Roman" w:hAnsi="Arial" w:cs="Arial"/>
          <w:szCs w:val="24"/>
        </w:rPr>
        <w:t xml:space="preserve"> twice, and slap your thigh twice</w:t>
      </w:r>
      <w:r>
        <w:rPr>
          <w:rFonts w:ascii="Arial" w:eastAsia="Times New Roman" w:hAnsi="Arial" w:cs="Arial"/>
          <w:szCs w:val="24"/>
        </w:rPr>
        <w:t>.</w:t>
      </w:r>
    </w:p>
    <w:p w:rsidR="00320783" w:rsidRDefault="00320783" w:rsidP="00320783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  <w:r w:rsidRPr="00B71AAA">
        <w:rPr>
          <w:rFonts w:ascii="Arial" w:eastAsia="Times New Roman" w:hAnsi="Arial" w:cs="Arial"/>
          <w:bCs/>
          <w:szCs w:val="27"/>
        </w:rPr>
        <w:t xml:space="preserve">Pick an activity </w:t>
      </w:r>
      <w:r>
        <w:rPr>
          <w:rFonts w:ascii="Arial" w:eastAsia="Times New Roman" w:hAnsi="Arial" w:cs="Arial"/>
          <w:bCs/>
          <w:szCs w:val="27"/>
        </w:rPr>
        <w:t xml:space="preserve">(or more than one) </w:t>
      </w:r>
      <w:r w:rsidRPr="00B71AAA">
        <w:rPr>
          <w:rFonts w:ascii="Arial" w:eastAsia="Times New Roman" w:hAnsi="Arial" w:cs="Arial"/>
          <w:bCs/>
          <w:szCs w:val="27"/>
        </w:rPr>
        <w:t>and allot a chunk of time each week (or more than once a week if possible)</w:t>
      </w:r>
      <w:r>
        <w:rPr>
          <w:rFonts w:ascii="Arial" w:eastAsia="Times New Roman" w:hAnsi="Arial" w:cs="Arial"/>
          <w:bCs/>
          <w:szCs w:val="27"/>
        </w:rPr>
        <w:t xml:space="preserve"> for the student to participate in the activity with you, a parent volunteer, etc.  Measure the student’s progress while the intervention is being implemented and document your data.</w:t>
      </w:r>
    </w:p>
    <w:p w:rsidR="0086298A" w:rsidRDefault="0086298A" w:rsidP="00320783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86298A" w:rsidRDefault="0086298A" w:rsidP="00320783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86298A" w:rsidRDefault="0086298A" w:rsidP="00320783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86298A" w:rsidRDefault="0086298A" w:rsidP="00320783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86298A" w:rsidRDefault="0086298A" w:rsidP="00320783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Cs w:val="27"/>
        </w:rPr>
      </w:pPr>
    </w:p>
    <w:p w:rsidR="0086298A" w:rsidRPr="00B71AAA" w:rsidRDefault="0086298A" w:rsidP="0086298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Cs/>
          <w:szCs w:val="27"/>
        </w:rPr>
      </w:pPr>
      <w:r>
        <w:rPr>
          <w:rFonts w:ascii="Arial" w:eastAsia="Times New Roman" w:hAnsi="Arial" w:cs="Arial"/>
          <w:bCs/>
          <w:szCs w:val="27"/>
        </w:rPr>
        <w:t xml:space="preserve">From: </w:t>
      </w:r>
      <w:hyperlink r:id="rId5" w:history="1">
        <w:r w:rsidRPr="00735CD4">
          <w:rPr>
            <w:rStyle w:val="Hyperlink"/>
            <w:rFonts w:ascii="Arial" w:eastAsia="Times New Roman" w:hAnsi="Arial" w:cs="Arial"/>
            <w:bCs/>
            <w:szCs w:val="27"/>
          </w:rPr>
          <w:t>http://www.brighthubeducation.com/special-ed-learning-disorders/65722-interventions-for-dysgraphia-fine-motor-skills-and-activities/</w:t>
        </w:r>
      </w:hyperlink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B07"/>
    <w:multiLevelType w:val="hybridMultilevel"/>
    <w:tmpl w:val="16E2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4D0"/>
    <w:multiLevelType w:val="hybridMultilevel"/>
    <w:tmpl w:val="1992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8F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783"/>
    <w:rsid w:val="001E5D65"/>
    <w:rsid w:val="00320783"/>
    <w:rsid w:val="003B316E"/>
    <w:rsid w:val="0086298A"/>
    <w:rsid w:val="00B93ED3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ghthubeducation.com/special-ed-learning-disorders/65722-interventions-for-dysgraphia-fine-motor-skills-and-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2</cp:revision>
  <dcterms:created xsi:type="dcterms:W3CDTF">2012-04-23T23:40:00Z</dcterms:created>
  <dcterms:modified xsi:type="dcterms:W3CDTF">2012-04-23T23:42:00Z</dcterms:modified>
</cp:coreProperties>
</file>